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C8" w:rsidRPr="00AC45C8" w:rsidRDefault="00AC45C8" w:rsidP="00AC45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C45C8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AC45C8" w:rsidRDefault="007439C5" w:rsidP="00E40E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Чуру-Барышевская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E40E97">
        <w:rPr>
          <w:rFonts w:ascii="Times New Roman" w:eastAsia="Calibri" w:hAnsi="Times New Roman" w:cs="Times New Roman"/>
          <w:sz w:val="24"/>
          <w:szCs w:val="24"/>
        </w:rPr>
        <w:t>ОШ»</w:t>
      </w:r>
    </w:p>
    <w:p w:rsidR="00E40E97" w:rsidRPr="00AC45C8" w:rsidRDefault="0030797C" w:rsidP="00E40E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="007439C5">
        <w:rPr>
          <w:rFonts w:ascii="Times New Roman" w:eastAsia="Calibri" w:hAnsi="Times New Roman" w:cs="Times New Roman"/>
          <w:sz w:val="24"/>
          <w:szCs w:val="24"/>
        </w:rPr>
        <w:t>И.М.Яруллин</w:t>
      </w:r>
      <w:proofErr w:type="spellEnd"/>
    </w:p>
    <w:p w:rsidR="00AC45C8" w:rsidRDefault="00AC45C8" w:rsidP="00AC45C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</w:t>
      </w:r>
    </w:p>
    <w:p w:rsidR="00E40E97" w:rsidRDefault="008F77AE" w:rsidP="008F77A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профилактике детского дорожно-транспортного травматизма</w:t>
      </w:r>
    </w:p>
    <w:p w:rsidR="008F77AE" w:rsidRP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МБОУ</w:t>
      </w:r>
      <w:r w:rsidR="003079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</w:t>
      </w:r>
      <w:bookmarkStart w:id="0" w:name="_GoBack"/>
      <w:bookmarkEnd w:id="0"/>
      <w:proofErr w:type="spellStart"/>
      <w:r w:rsidR="007439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Чуру-Барышевская</w:t>
      </w:r>
      <w:proofErr w:type="spellEnd"/>
      <w:r w:rsidR="007439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</w:t>
      </w:r>
      <w:r w:rsidR="00E40E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ОШ» </w:t>
      </w:r>
    </w:p>
    <w:p w:rsidR="008F77AE" w:rsidRPr="008F77AE" w:rsidRDefault="00E40E97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 </w:t>
      </w:r>
      <w:r w:rsidR="004365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2021-2022</w:t>
      </w:r>
      <w:r w:rsidR="008F77AE"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год.</w:t>
      </w:r>
    </w:p>
    <w:p w:rsidR="008F77AE" w:rsidRP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данной работы: создать условия для формирования у школьников устойчивых навыков безопасного поведения на улицах и дорогах.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у учащихся устойчивые навыки соблюдения и выполнения Правил дорожного движения;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 детей и подростков чувство ответственности за свои действия и поступки;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Укреплять взаимодействие между школой и ГИБДД с целью профилактики детского дорожно-транспортного травматизма.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работы.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учащимися: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 на классных часах;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во внешкольных мероприятиях, конкурсах по ПДД;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  районных соревнованиях «Безопасное колесо»;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практических занятий с учащимися по ПДД;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деятельности ЮИДД.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 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педагогическим коллективом: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на совещаниях учителей с информацией о состоянии детского дорожно-транспортного травматизма по району и республике;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Совместное планирование работы по БДД и профилактике ДТП;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сотрудников ГИБДД на семинарах классных руководителей по вопросам обучения детей и подростков Правилам дорожного движения; 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родителями: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по проблеме БДД на родительских собраниях;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консультации для родителей.</w:t>
      </w:r>
    </w:p>
    <w:p w:rsidR="008F77AE" w:rsidRDefault="008F77AE" w:rsidP="008F77A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77AE" w:rsidRDefault="008F77AE" w:rsidP="008F77A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6EA0" w:rsidRDefault="00246EA0" w:rsidP="00246EA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439C5" w:rsidRDefault="007439C5" w:rsidP="00246EA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F77AE" w:rsidRPr="008F77AE" w:rsidRDefault="007439C5" w:rsidP="00246EA0">
      <w:pPr>
        <w:shd w:val="clear" w:color="auto" w:fill="FFFFFF"/>
        <w:spacing w:before="150"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                                         </w:t>
      </w:r>
      <w:r w:rsidR="008F77AE"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мероприятий.</w:t>
      </w:r>
    </w:p>
    <w:p w:rsidR="008F77AE" w:rsidRP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5529"/>
        <w:gridCol w:w="1541"/>
        <w:gridCol w:w="2393"/>
      </w:tblGrid>
      <w:tr w:rsidR="008F77AE" w:rsidRPr="008F77AE" w:rsidTr="008F77AE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плана работы по профилактике детского дорожного травматизма.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материалов, касающихся ПДД и обязательном использовании детьми светоотражающих элементов (</w:t>
            </w:r>
            <w:proofErr w:type="spellStart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фликеров</w:t>
            </w:r>
            <w:proofErr w:type="spellEnd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на сайте школы.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на родительских собраниях на тему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«Как научить ребенка безопасном</w:t>
            </w:r>
            <w:r w:rsidR="00246E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 поведению на улице?» 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«Роль семьи в профилактике детского дорожно-трансп</w:t>
            </w:r>
            <w:r w:rsidR="00246E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ортного Травматизма»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Консультация для родителей: особенности безопасного поведения в зимнее время года.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246E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во Всероссийской акции «Внимание, дети»: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изготовление  памяток, схем «Безопасное движение в микрорайоне школы»  1-5  классы,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оформление стационарного «Уголка безопасности дорожного движения»,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беседы с учащимися о безопасном пути из школы домой,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беседы по ПДД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сентябрь,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ЮИДД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 часы, посвященные «Всемирному дню памяти жертв ДТП», участие в шествии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классных часов, викторин по правилам дорожного движения, сотрудничество синспекторами ГИБДД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программе учебного предмета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учителя 1-4 </w:t>
            </w:r>
            <w:proofErr w:type="spellStart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кружка «Безопасное колесо»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декады по здоровому и безопасному образу жизни (по отд. плану):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агитбригада  по ПДД среди 4-7 классов «О ПДД и в шутку и всерьез»,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конкурс  рисунков «Знаки своими руками»,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социальная  акция «Письмо водителю»,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беседа «Правила ДД для велосипедистов»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E40E97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Профилактические мероприятия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«У безопасности каникул не бывает!»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E40E97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конкурса рисунков «Мы рисуем дорогу»;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велотрека;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викторин по знанию ПДД.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54B81" w:rsidRDefault="00354B81"/>
    <w:sectPr w:rsidR="00354B81" w:rsidSect="00246E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F1A"/>
    <w:rsid w:val="001E12B2"/>
    <w:rsid w:val="00246EA0"/>
    <w:rsid w:val="0030797C"/>
    <w:rsid w:val="00354B81"/>
    <w:rsid w:val="004365BE"/>
    <w:rsid w:val="006E0F1A"/>
    <w:rsid w:val="007439C5"/>
    <w:rsid w:val="00832C29"/>
    <w:rsid w:val="008F77AE"/>
    <w:rsid w:val="00AC45C8"/>
    <w:rsid w:val="00E40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5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Рузия</cp:lastModifiedBy>
  <cp:revision>6</cp:revision>
  <cp:lastPrinted>2017-08-16T06:14:00Z</cp:lastPrinted>
  <dcterms:created xsi:type="dcterms:W3CDTF">2021-09-02T20:27:00Z</dcterms:created>
  <dcterms:modified xsi:type="dcterms:W3CDTF">2021-12-25T18:53:00Z</dcterms:modified>
</cp:coreProperties>
</file>